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FC033C0" wp14:paraId="2C078E63" wp14:textId="1BE3A5B6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11ECE6F0" w14:textId="23443534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5B38F4A2" w14:textId="74F60443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2E8CA5AA" w14:textId="69472CE6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47D44B13" w14:textId="18339B91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36E750F9" w14:textId="6CA3C8F0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40006294" w14:textId="49F04618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3540A4D3" w14:textId="2D9EC20A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26249706" w14:textId="677DAF16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4E35A0F5" w14:textId="213814E5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027993B0" w14:textId="7FE39678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657ACC45" w:rsidP="4FC033C0" w:rsidRDefault="657ACC45" w14:paraId="7D9530C6" w14:textId="6143258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4FC033C0" w:rsidR="657ACC45">
        <w:rPr>
          <w:rFonts w:ascii="Times New Roman" w:hAnsi="Times New Roman" w:eastAsia="Times New Roman" w:cs="Times New Roman"/>
          <w:b w:val="1"/>
          <w:bCs w:val="1"/>
        </w:rPr>
        <w:t>Badminton Serve Reflection</w:t>
      </w:r>
    </w:p>
    <w:p w:rsidR="657ACC45" w:rsidP="4FC033C0" w:rsidRDefault="657ACC45" w14:paraId="5DB08674" w14:textId="5B4ADD0A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4FC033C0" w:rsidR="657ACC45">
        <w:rPr>
          <w:rFonts w:ascii="Times New Roman" w:hAnsi="Times New Roman" w:eastAsia="Times New Roman" w:cs="Times New Roman"/>
          <w:b w:val="1"/>
          <w:bCs w:val="1"/>
        </w:rPr>
        <w:t>Jason Baillargeon</w:t>
      </w:r>
    </w:p>
    <w:p w:rsidR="657ACC45" w:rsidP="4FC033C0" w:rsidRDefault="657ACC45" w14:paraId="23974CFC" w14:textId="24C1283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4FC033C0" w:rsidR="657ACC45">
        <w:rPr>
          <w:rFonts w:ascii="Times New Roman" w:hAnsi="Times New Roman" w:eastAsia="Times New Roman" w:cs="Times New Roman"/>
          <w:b w:val="1"/>
          <w:bCs w:val="1"/>
        </w:rPr>
        <w:t>HPE 335</w:t>
      </w:r>
    </w:p>
    <w:p w:rsidR="657ACC45" w:rsidP="4FC033C0" w:rsidRDefault="657ACC45" w14:paraId="55D5B36A" w14:textId="4C92767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4FC033C0" w:rsidR="657ACC45">
        <w:rPr>
          <w:rFonts w:ascii="Times New Roman" w:hAnsi="Times New Roman" w:eastAsia="Times New Roman" w:cs="Times New Roman"/>
          <w:b w:val="1"/>
          <w:bCs w:val="1"/>
        </w:rPr>
        <w:t>November 4, 2024</w:t>
      </w:r>
    </w:p>
    <w:p w:rsidR="4FC033C0" w:rsidP="4FC033C0" w:rsidRDefault="4FC033C0" w14:paraId="3AD5D6C8" w14:textId="50A4C83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21FE9161" w14:textId="1B05B38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706EB694" w14:textId="79ED3C0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192FFE49" w14:textId="11AA7C8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482773F7" w14:textId="27903BD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407BF468" w14:textId="0042F11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24A0356E" w14:textId="70F07B7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264FB676" w14:textId="488E8A1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6099FF5F" w14:textId="0C3A83C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6C7163B8" w14:textId="6FC6C00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53DEB5F8" w14:textId="7825EC1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5506EC5D" w14:textId="0E45A92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48A0BFCD" w14:textId="375F90D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4FC033C0" w:rsidP="4FC033C0" w:rsidRDefault="4FC033C0" w14:paraId="059EFCB9" w14:textId="7389DCE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657ACC45" w:rsidP="4FC033C0" w:rsidRDefault="657ACC45" w14:paraId="20BAAD86" w14:textId="0E74098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4FC033C0" w:rsidR="657ACC45">
        <w:rPr>
          <w:rFonts w:ascii="Times New Roman" w:hAnsi="Times New Roman" w:eastAsia="Times New Roman" w:cs="Times New Roman"/>
          <w:b w:val="1"/>
          <w:bCs w:val="1"/>
        </w:rPr>
        <w:t>How did it go?</w:t>
      </w:r>
    </w:p>
    <w:p w:rsidR="789BD6F6" w:rsidP="4FC033C0" w:rsidRDefault="789BD6F6" w14:paraId="30B9E53F" w14:textId="307C6D85">
      <w:pPr>
        <w:pStyle w:val="Normal"/>
        <w:ind w:left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FC033C0" w:rsidR="789BD6F6">
        <w:rPr>
          <w:rFonts w:ascii="Times New Roman" w:hAnsi="Times New Roman" w:eastAsia="Times New Roman" w:cs="Times New Roman"/>
          <w:b w:val="0"/>
          <w:bCs w:val="0"/>
        </w:rPr>
        <w:t xml:space="preserve">Overall, this lesson went well, and I feel good about how it turned out. During the practice lesson, most students found success in this </w:t>
      </w:r>
      <w:r w:rsidRPr="4FC033C0" w:rsidR="3AD15484">
        <w:rPr>
          <w:rFonts w:ascii="Times New Roman" w:hAnsi="Times New Roman" w:eastAsia="Times New Roman" w:cs="Times New Roman"/>
          <w:b w:val="0"/>
          <w:bCs w:val="0"/>
        </w:rPr>
        <w:t>assessment,</w:t>
      </w:r>
      <w:r w:rsidRPr="4FC033C0" w:rsidR="789BD6F6">
        <w:rPr>
          <w:rFonts w:ascii="Times New Roman" w:hAnsi="Times New Roman" w:eastAsia="Times New Roman" w:cs="Times New Roman"/>
          <w:b w:val="0"/>
          <w:bCs w:val="0"/>
        </w:rPr>
        <w:t xml:space="preserve"> and I wanted to </w:t>
      </w:r>
      <w:r w:rsidRPr="4FC033C0" w:rsidR="543C1E26">
        <w:rPr>
          <w:rFonts w:ascii="Times New Roman" w:hAnsi="Times New Roman" w:eastAsia="Times New Roman" w:cs="Times New Roman"/>
          <w:b w:val="0"/>
          <w:bCs w:val="0"/>
        </w:rPr>
        <w:t>keep</w:t>
      </w:r>
      <w:r w:rsidRPr="4FC033C0" w:rsidR="73BC1A05">
        <w:rPr>
          <w:rFonts w:ascii="Times New Roman" w:hAnsi="Times New Roman" w:eastAsia="Times New Roman" w:cs="Times New Roman"/>
          <w:b w:val="0"/>
          <w:bCs w:val="0"/>
        </w:rPr>
        <w:t xml:space="preserve"> a lot of similarities in how I taught the lesson from the first time. This </w:t>
      </w:r>
      <w:r w:rsidRPr="4FC033C0" w:rsidR="70E6B547">
        <w:rPr>
          <w:rFonts w:ascii="Times New Roman" w:hAnsi="Times New Roman" w:eastAsia="Times New Roman" w:cs="Times New Roman"/>
          <w:b w:val="0"/>
          <w:bCs w:val="0"/>
        </w:rPr>
        <w:t xml:space="preserve">included the area in which the assessment took place and the paper assessments that I handed out to my classmates. The participants </w:t>
      </w:r>
      <w:r w:rsidRPr="4FC033C0" w:rsidR="0920F0C3">
        <w:rPr>
          <w:rFonts w:ascii="Times New Roman" w:hAnsi="Times New Roman" w:eastAsia="Times New Roman" w:cs="Times New Roman"/>
          <w:b w:val="0"/>
          <w:bCs w:val="0"/>
        </w:rPr>
        <w:t>had</w:t>
      </w:r>
      <w:r w:rsidRPr="4FC033C0" w:rsidR="70E6B547">
        <w:rPr>
          <w:rFonts w:ascii="Times New Roman" w:hAnsi="Times New Roman" w:eastAsia="Times New Roman" w:cs="Times New Roman"/>
          <w:b w:val="0"/>
          <w:bCs w:val="0"/>
        </w:rPr>
        <w:t xml:space="preserve"> a better understanding of </w:t>
      </w:r>
      <w:r w:rsidRPr="4FC033C0" w:rsidR="1962FAFE">
        <w:rPr>
          <w:rFonts w:ascii="Times New Roman" w:hAnsi="Times New Roman" w:eastAsia="Times New Roman" w:cs="Times New Roman"/>
          <w:b w:val="0"/>
          <w:bCs w:val="0"/>
        </w:rPr>
        <w:t>where the shuttle needed to land to count as a successful attempt and following the cues to find success.</w:t>
      </w:r>
      <w:r w:rsidRPr="4FC033C0" w:rsidR="5B124AEE">
        <w:rPr>
          <w:rFonts w:ascii="Times New Roman" w:hAnsi="Times New Roman" w:eastAsia="Times New Roman" w:cs="Times New Roman"/>
          <w:b w:val="0"/>
          <w:bCs w:val="0"/>
        </w:rPr>
        <w:t xml:space="preserve"> I was also given an overwhelmingly positive review from the HPE 240 evaluations of me.</w:t>
      </w:r>
    </w:p>
    <w:p w:rsidR="1962FAFE" w:rsidP="4FC033C0" w:rsidRDefault="1962FAFE" w14:paraId="609D39D9" w14:textId="381DE22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4FC033C0" w:rsidR="1962FAFE">
        <w:rPr>
          <w:rFonts w:ascii="Times New Roman" w:hAnsi="Times New Roman" w:eastAsia="Times New Roman" w:cs="Times New Roman"/>
          <w:b w:val="1"/>
          <w:bCs w:val="1"/>
        </w:rPr>
        <w:t>What worked well? Why?</w:t>
      </w:r>
    </w:p>
    <w:p w:rsidR="2773BBE7" w:rsidP="4FC033C0" w:rsidRDefault="2773BBE7" w14:paraId="571B8852" w14:textId="7691349E">
      <w:pPr>
        <w:pStyle w:val="ListParagraph"/>
        <w:ind w:left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FC033C0" w:rsidR="2773BBE7">
        <w:rPr>
          <w:rFonts w:ascii="Times New Roman" w:hAnsi="Times New Roman" w:eastAsia="Times New Roman" w:cs="Times New Roman"/>
          <w:b w:val="0"/>
          <w:bCs w:val="0"/>
        </w:rPr>
        <w:t>It</w:t>
      </w:r>
      <w:r w:rsidRPr="4FC033C0" w:rsidR="1962FAFE">
        <w:rPr>
          <w:rFonts w:ascii="Times New Roman" w:hAnsi="Times New Roman" w:eastAsia="Times New Roman" w:cs="Times New Roman"/>
          <w:b w:val="0"/>
          <w:bCs w:val="0"/>
        </w:rPr>
        <w:t xml:space="preserve"> helped a lot when I used the shuttles to </w:t>
      </w:r>
      <w:r w:rsidRPr="4FC033C0" w:rsidR="1962FAFE">
        <w:rPr>
          <w:rFonts w:ascii="Times New Roman" w:hAnsi="Times New Roman" w:eastAsia="Times New Roman" w:cs="Times New Roman"/>
          <w:b w:val="0"/>
          <w:bCs w:val="0"/>
        </w:rPr>
        <w:t>demonstrate</w:t>
      </w:r>
      <w:r w:rsidRPr="4FC033C0" w:rsidR="1962FAFE">
        <w:rPr>
          <w:rFonts w:ascii="Times New Roman" w:hAnsi="Times New Roman" w:eastAsia="Times New Roman" w:cs="Times New Roman"/>
          <w:b w:val="0"/>
          <w:bCs w:val="0"/>
        </w:rPr>
        <w:t xml:space="preserve"> what was </w:t>
      </w:r>
      <w:r w:rsidRPr="4FC033C0" w:rsidR="7FB518FC">
        <w:rPr>
          <w:rFonts w:ascii="Times New Roman" w:hAnsi="Times New Roman" w:eastAsia="Times New Roman" w:cs="Times New Roman"/>
          <w:b w:val="0"/>
          <w:bCs w:val="0"/>
        </w:rPr>
        <w:t xml:space="preserve">a successful landing and an unsuccessful landing because during the practice lesson, there was a lot of confusion surrounding the landing box and what counts and what </w:t>
      </w:r>
      <w:r w:rsidRPr="4FC033C0" w:rsidR="1DEAF8F1">
        <w:rPr>
          <w:rFonts w:ascii="Times New Roman" w:hAnsi="Times New Roman" w:eastAsia="Times New Roman" w:cs="Times New Roman"/>
          <w:b w:val="0"/>
          <w:bCs w:val="0"/>
        </w:rPr>
        <w:t>does not</w:t>
      </w:r>
      <w:r w:rsidRPr="4FC033C0" w:rsidR="7FB518FC">
        <w:rPr>
          <w:rFonts w:ascii="Times New Roman" w:hAnsi="Times New Roman" w:eastAsia="Times New Roman" w:cs="Times New Roman"/>
          <w:b w:val="0"/>
          <w:bCs w:val="0"/>
        </w:rPr>
        <w:t>. The parti</w:t>
      </w:r>
      <w:r w:rsidRPr="4FC033C0" w:rsidR="303B19F3">
        <w:rPr>
          <w:rFonts w:ascii="Times New Roman" w:hAnsi="Times New Roman" w:eastAsia="Times New Roman" w:cs="Times New Roman"/>
          <w:b w:val="0"/>
          <w:bCs w:val="0"/>
        </w:rPr>
        <w:t xml:space="preserve">cipants </w:t>
      </w:r>
      <w:r w:rsidRPr="4FC033C0" w:rsidR="4CE20998">
        <w:rPr>
          <w:rFonts w:ascii="Times New Roman" w:hAnsi="Times New Roman" w:eastAsia="Times New Roman" w:cs="Times New Roman"/>
          <w:b w:val="0"/>
          <w:bCs w:val="0"/>
        </w:rPr>
        <w:t>had</w:t>
      </w:r>
      <w:r w:rsidRPr="4FC033C0" w:rsidR="303B19F3">
        <w:rPr>
          <w:rFonts w:ascii="Times New Roman" w:hAnsi="Times New Roman" w:eastAsia="Times New Roman" w:cs="Times New Roman"/>
          <w:b w:val="0"/>
          <w:bCs w:val="0"/>
        </w:rPr>
        <w:t xml:space="preserve"> a greater understanding because of that visual </w:t>
      </w:r>
      <w:r w:rsidRPr="4FC033C0" w:rsidR="58610DD6">
        <w:rPr>
          <w:rFonts w:ascii="Times New Roman" w:hAnsi="Times New Roman" w:eastAsia="Times New Roman" w:cs="Times New Roman"/>
          <w:b w:val="0"/>
          <w:bCs w:val="0"/>
        </w:rPr>
        <w:t xml:space="preserve">demonstration. </w:t>
      </w:r>
      <w:r w:rsidRPr="4FC033C0" w:rsidR="2E542585">
        <w:rPr>
          <w:rFonts w:ascii="Times New Roman" w:hAnsi="Times New Roman" w:eastAsia="Times New Roman" w:cs="Times New Roman"/>
          <w:b w:val="0"/>
          <w:bCs w:val="0"/>
        </w:rPr>
        <w:t>I also used another classmate as a demonstration and helped show what was acceptable and not in terms of following the cues and what shots were too high over the net.</w:t>
      </w:r>
    </w:p>
    <w:p w:rsidR="1A06B438" w:rsidP="4FC033C0" w:rsidRDefault="1A06B438" w14:paraId="659E1843" w14:textId="30B0EB5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4FC033C0" w:rsidR="1A06B438">
        <w:rPr>
          <w:rFonts w:ascii="Times New Roman" w:hAnsi="Times New Roman" w:eastAsia="Times New Roman" w:cs="Times New Roman"/>
          <w:b w:val="1"/>
          <w:bCs w:val="1"/>
        </w:rPr>
        <w:t xml:space="preserve">What </w:t>
      </w:r>
      <w:r w:rsidRPr="4FC033C0" w:rsidR="1536734B">
        <w:rPr>
          <w:rFonts w:ascii="Times New Roman" w:hAnsi="Times New Roman" w:eastAsia="Times New Roman" w:cs="Times New Roman"/>
          <w:b w:val="1"/>
          <w:bCs w:val="1"/>
        </w:rPr>
        <w:t>did not</w:t>
      </w:r>
      <w:r w:rsidRPr="4FC033C0" w:rsidR="1A06B438">
        <w:rPr>
          <w:rFonts w:ascii="Times New Roman" w:hAnsi="Times New Roman" w:eastAsia="Times New Roman" w:cs="Times New Roman"/>
          <w:b w:val="1"/>
          <w:bCs w:val="1"/>
        </w:rPr>
        <w:t xml:space="preserve"> work so well? Why not?</w:t>
      </w:r>
    </w:p>
    <w:p w:rsidR="1A06B438" w:rsidP="4FC033C0" w:rsidRDefault="1A06B438" w14:paraId="74047873" w14:textId="4478E195">
      <w:pPr>
        <w:pStyle w:val="ListParagraph"/>
        <w:ind w:left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FC033C0" w:rsidR="1A06B438">
        <w:rPr>
          <w:rFonts w:ascii="Times New Roman" w:hAnsi="Times New Roman" w:eastAsia="Times New Roman" w:cs="Times New Roman"/>
          <w:b w:val="0"/>
          <w:bCs w:val="0"/>
        </w:rPr>
        <w:t>I regret in my demonstration displaying the wrong foot forward for the low backhand serve.</w:t>
      </w:r>
      <w:r w:rsidRPr="4FC033C0" w:rsidR="449672C8">
        <w:rPr>
          <w:rFonts w:ascii="Times New Roman" w:hAnsi="Times New Roman" w:eastAsia="Times New Roman" w:cs="Times New Roman"/>
          <w:b w:val="0"/>
          <w:bCs w:val="0"/>
        </w:rPr>
        <w:t xml:space="preserve"> For that serve, it should have been the same foot forward as the serving hand for easier follow through. I also would have put more emphasis on the first trial being the only </w:t>
      </w:r>
      <w:r w:rsidRPr="4FC033C0" w:rsidR="3F6DD47B">
        <w:rPr>
          <w:rFonts w:ascii="Times New Roman" w:hAnsi="Times New Roman" w:eastAsia="Times New Roman" w:cs="Times New Roman"/>
          <w:b w:val="0"/>
          <w:bCs w:val="0"/>
        </w:rPr>
        <w:t xml:space="preserve">trial where </w:t>
      </w:r>
      <w:r w:rsidRPr="4FC033C0" w:rsidR="3F6DD47B">
        <w:rPr>
          <w:rFonts w:ascii="Times New Roman" w:hAnsi="Times New Roman" w:eastAsia="Times New Roman" w:cs="Times New Roman"/>
          <w:b w:val="0"/>
          <w:bCs w:val="0"/>
        </w:rPr>
        <w:t>the process</w:t>
      </w:r>
      <w:r w:rsidRPr="4FC033C0" w:rsidR="3F6DD47B">
        <w:rPr>
          <w:rFonts w:ascii="Times New Roman" w:hAnsi="Times New Roman" w:eastAsia="Times New Roman" w:cs="Times New Roman"/>
          <w:b w:val="0"/>
          <w:bCs w:val="0"/>
        </w:rPr>
        <w:t xml:space="preserve"> is assessed. If I were to teach this lesson again, I would make that much clearer.</w:t>
      </w:r>
    </w:p>
    <w:p w:rsidR="5CF1F852" w:rsidP="4FC033C0" w:rsidRDefault="5CF1F852" w14:paraId="5E52CCAF" w14:textId="3362B2B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4FC033C0" w:rsidR="5CF1F852">
        <w:rPr>
          <w:rFonts w:ascii="Times New Roman" w:hAnsi="Times New Roman" w:eastAsia="Times New Roman" w:cs="Times New Roman"/>
          <w:b w:val="1"/>
          <w:bCs w:val="1"/>
        </w:rPr>
        <w:t xml:space="preserve">What changes do you think you could </w:t>
      </w:r>
      <w:r w:rsidRPr="4FC033C0" w:rsidR="5CF1F852">
        <w:rPr>
          <w:rFonts w:ascii="Times New Roman" w:hAnsi="Times New Roman" w:eastAsia="Times New Roman" w:cs="Times New Roman"/>
          <w:b w:val="1"/>
          <w:bCs w:val="1"/>
        </w:rPr>
        <w:t>make</w:t>
      </w:r>
      <w:r w:rsidRPr="4FC033C0" w:rsidR="5CF1F852">
        <w:rPr>
          <w:rFonts w:ascii="Times New Roman" w:hAnsi="Times New Roman" w:eastAsia="Times New Roman" w:cs="Times New Roman"/>
          <w:b w:val="1"/>
          <w:bCs w:val="1"/>
        </w:rPr>
        <w:t xml:space="preserve"> next time to improve learning?</w:t>
      </w:r>
    </w:p>
    <w:p w:rsidR="5CF1F852" w:rsidP="4FC033C0" w:rsidRDefault="5CF1F852" w14:paraId="0CC96FE7" w14:textId="7627EDFF">
      <w:pPr>
        <w:pStyle w:val="ListParagraph"/>
        <w:ind w:left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FC033C0" w:rsidR="5CF1F852">
        <w:rPr>
          <w:rFonts w:ascii="Times New Roman" w:hAnsi="Times New Roman" w:eastAsia="Times New Roman" w:cs="Times New Roman"/>
          <w:b w:val="0"/>
          <w:bCs w:val="0"/>
        </w:rPr>
        <w:t>I would</w:t>
      </w:r>
      <w:r w:rsidRPr="4FC033C0" w:rsidR="43E6BA4D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4FC033C0" w:rsidR="6DF3E1FB">
        <w:rPr>
          <w:rFonts w:ascii="Times New Roman" w:hAnsi="Times New Roman" w:eastAsia="Times New Roman" w:cs="Times New Roman"/>
          <w:b w:val="0"/>
          <w:bCs w:val="0"/>
        </w:rPr>
        <w:t xml:space="preserve">make sure to </w:t>
      </w:r>
      <w:r w:rsidRPr="4FC033C0" w:rsidR="6DF3E1FB">
        <w:rPr>
          <w:rFonts w:ascii="Times New Roman" w:hAnsi="Times New Roman" w:eastAsia="Times New Roman" w:cs="Times New Roman"/>
          <w:b w:val="0"/>
          <w:bCs w:val="0"/>
        </w:rPr>
        <w:t>demonstrate</w:t>
      </w:r>
      <w:r w:rsidRPr="4FC033C0" w:rsidR="6DF3E1FB">
        <w:rPr>
          <w:rFonts w:ascii="Times New Roman" w:hAnsi="Times New Roman" w:eastAsia="Times New Roman" w:cs="Times New Roman"/>
          <w:b w:val="0"/>
          <w:bCs w:val="0"/>
        </w:rPr>
        <w:t xml:space="preserve"> the correct cues when </w:t>
      </w:r>
      <w:r w:rsidRPr="4FC033C0" w:rsidR="6DF3E1FB">
        <w:rPr>
          <w:rFonts w:ascii="Times New Roman" w:hAnsi="Times New Roman" w:eastAsia="Times New Roman" w:cs="Times New Roman"/>
          <w:b w:val="0"/>
          <w:bCs w:val="0"/>
        </w:rPr>
        <w:t>demonstrating</w:t>
      </w:r>
      <w:r w:rsidRPr="4FC033C0" w:rsidR="6DF3E1FB">
        <w:rPr>
          <w:rFonts w:ascii="Times New Roman" w:hAnsi="Times New Roman" w:eastAsia="Times New Roman" w:cs="Times New Roman"/>
          <w:b w:val="0"/>
          <w:bCs w:val="0"/>
        </w:rPr>
        <w:t xml:space="preserve"> this assessment as well as make clear that the first trial is the most important for evaluating process. I </w:t>
      </w:r>
      <w:r w:rsidRPr="4FC033C0" w:rsidR="5DF4A353">
        <w:rPr>
          <w:rFonts w:ascii="Times New Roman" w:hAnsi="Times New Roman" w:eastAsia="Times New Roman" w:cs="Times New Roman"/>
          <w:b w:val="0"/>
          <w:bCs w:val="0"/>
        </w:rPr>
        <w:t xml:space="preserve">would also have a rope tied 24 inches above the net to </w:t>
      </w:r>
      <w:r w:rsidRPr="4FC033C0" w:rsidR="5DF4A353">
        <w:rPr>
          <w:rFonts w:ascii="Times New Roman" w:hAnsi="Times New Roman" w:eastAsia="Times New Roman" w:cs="Times New Roman"/>
          <w:b w:val="0"/>
          <w:bCs w:val="0"/>
        </w:rPr>
        <w:t>demonstrate</w:t>
      </w:r>
      <w:r w:rsidRPr="4FC033C0" w:rsidR="5DF4A353">
        <w:rPr>
          <w:rFonts w:ascii="Times New Roman" w:hAnsi="Times New Roman" w:eastAsia="Times New Roman" w:cs="Times New Roman"/>
          <w:b w:val="0"/>
          <w:bCs w:val="0"/>
        </w:rPr>
        <w:t xml:space="preserve"> the cut off mark of when a serve is too high.</w:t>
      </w:r>
    </w:p>
    <w:p w:rsidR="4FC033C0" w:rsidP="4FC033C0" w:rsidRDefault="4FC033C0" w14:paraId="367868B8" w14:textId="7F909D1E">
      <w:pPr>
        <w:pStyle w:val="ListParagraph"/>
        <w:ind w:left="720"/>
        <w:jc w:val="left"/>
        <w:rPr>
          <w:rFonts w:ascii="Times New Roman" w:hAnsi="Times New Roman" w:eastAsia="Times New Roman" w:cs="Times New Roman"/>
          <w:b w:val="0"/>
          <w:bCs w:val="0"/>
        </w:rPr>
      </w:pPr>
    </w:p>
    <w:p w:rsidR="77CA7557" w:rsidP="4FC033C0" w:rsidRDefault="77CA7557" w14:paraId="7D4E5FD9" w14:textId="589AB878">
      <w:pPr>
        <w:pStyle w:val="ListParagraph"/>
        <w:ind w:left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FC033C0" w:rsidR="77CA7557">
        <w:rPr>
          <w:rFonts w:ascii="Times New Roman" w:hAnsi="Times New Roman" w:eastAsia="Times New Roman" w:cs="Times New Roman"/>
          <w:b w:val="0"/>
          <w:bCs w:val="0"/>
        </w:rPr>
        <w:t xml:space="preserve">The results came out so positively due to the students all </w:t>
      </w:r>
      <w:r w:rsidRPr="4FC033C0" w:rsidR="767840A9">
        <w:rPr>
          <w:rFonts w:ascii="Times New Roman" w:hAnsi="Times New Roman" w:eastAsia="Times New Roman" w:cs="Times New Roman"/>
          <w:b w:val="0"/>
          <w:bCs w:val="0"/>
        </w:rPr>
        <w:t>putting it into</w:t>
      </w:r>
      <w:r w:rsidRPr="4FC033C0" w:rsidR="77CA7557">
        <w:rPr>
          <w:rFonts w:ascii="Times New Roman" w:hAnsi="Times New Roman" w:eastAsia="Times New Roman" w:cs="Times New Roman"/>
          <w:b w:val="0"/>
          <w:bCs w:val="0"/>
        </w:rPr>
        <w:t xml:space="preserve"> practice leading up to this final </w:t>
      </w:r>
      <w:r w:rsidRPr="4FC033C0" w:rsidR="0F8AC82C">
        <w:rPr>
          <w:rFonts w:ascii="Times New Roman" w:hAnsi="Times New Roman" w:eastAsia="Times New Roman" w:cs="Times New Roman"/>
          <w:b w:val="0"/>
          <w:bCs w:val="0"/>
        </w:rPr>
        <w:t>assessment and</w:t>
      </w:r>
      <w:r w:rsidRPr="4FC033C0" w:rsidR="77CA7557">
        <w:rPr>
          <w:rFonts w:ascii="Times New Roman" w:hAnsi="Times New Roman" w:eastAsia="Times New Roman" w:cs="Times New Roman"/>
          <w:b w:val="0"/>
          <w:bCs w:val="0"/>
        </w:rPr>
        <w:t xml:space="preserve"> being given the choice of underhand or backhand serve also gave students a chance to find what was more comfortable to find success. One student</w:t>
      </w:r>
      <w:r w:rsidRPr="4FC033C0" w:rsidR="4136BCBA">
        <w:rPr>
          <w:rFonts w:ascii="Times New Roman" w:hAnsi="Times New Roman" w:eastAsia="Times New Roman" w:cs="Times New Roman"/>
          <w:b w:val="0"/>
          <w:bCs w:val="0"/>
        </w:rPr>
        <w:t xml:space="preserve"> I noticed during the practice was struggling using the underhand serve, I suggested </w:t>
      </w:r>
      <w:r w:rsidRPr="4FC033C0" w:rsidR="49234AA4">
        <w:rPr>
          <w:rFonts w:ascii="Times New Roman" w:hAnsi="Times New Roman" w:eastAsia="Times New Roman" w:cs="Times New Roman"/>
          <w:b w:val="0"/>
          <w:bCs w:val="0"/>
        </w:rPr>
        <w:t>switching</w:t>
      </w:r>
      <w:r w:rsidRPr="4FC033C0" w:rsidR="4136BCBA">
        <w:rPr>
          <w:rFonts w:ascii="Times New Roman" w:hAnsi="Times New Roman" w:eastAsia="Times New Roman" w:cs="Times New Roman"/>
          <w:b w:val="0"/>
          <w:bCs w:val="0"/>
        </w:rPr>
        <w:t xml:space="preserve"> to backhand and that student </w:t>
      </w:r>
      <w:r w:rsidRPr="4FC033C0" w:rsidR="4136BCBA">
        <w:rPr>
          <w:rFonts w:ascii="Times New Roman" w:hAnsi="Times New Roman" w:eastAsia="Times New Roman" w:cs="Times New Roman"/>
          <w:b w:val="0"/>
          <w:bCs w:val="0"/>
        </w:rPr>
        <w:t>immediately</w:t>
      </w:r>
      <w:r w:rsidRPr="4FC033C0" w:rsidR="4136BCBA">
        <w:rPr>
          <w:rFonts w:ascii="Times New Roman" w:hAnsi="Times New Roman" w:eastAsia="Times New Roman" w:cs="Times New Roman"/>
          <w:b w:val="0"/>
          <w:bCs w:val="0"/>
        </w:rPr>
        <w:t xml:space="preserve"> found more success.</w:t>
      </w:r>
      <w:r w:rsidRPr="4FC033C0" w:rsidR="3B19B37B">
        <w:rPr>
          <w:rFonts w:ascii="Times New Roman" w:hAnsi="Times New Roman" w:eastAsia="Times New Roman" w:cs="Times New Roman"/>
          <w:b w:val="0"/>
          <w:bCs w:val="0"/>
        </w:rPr>
        <w:t xml:space="preserve"> If I were to teach this lesson without assessors, I would keep a similar format and have students partner up to peer assess each other </w:t>
      </w:r>
      <w:r w:rsidRPr="4FC033C0" w:rsidR="3B19B37B">
        <w:rPr>
          <w:rFonts w:ascii="Times New Roman" w:hAnsi="Times New Roman" w:eastAsia="Times New Roman" w:cs="Times New Roman"/>
          <w:b w:val="0"/>
          <w:bCs w:val="0"/>
        </w:rPr>
        <w:t>like</w:t>
      </w:r>
      <w:r w:rsidRPr="4FC033C0" w:rsidR="3B19B37B">
        <w:rPr>
          <w:rFonts w:ascii="Times New Roman" w:hAnsi="Times New Roman" w:eastAsia="Times New Roman" w:cs="Times New Roman"/>
          <w:b w:val="0"/>
          <w:bCs w:val="0"/>
        </w:rPr>
        <w:t xml:space="preserve"> what was done in class.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23be9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921443"/>
    <w:rsid w:val="0232900C"/>
    <w:rsid w:val="0263EBD3"/>
    <w:rsid w:val="02C27AAA"/>
    <w:rsid w:val="062696F1"/>
    <w:rsid w:val="0920F0C3"/>
    <w:rsid w:val="0F8AC82C"/>
    <w:rsid w:val="132F4CE7"/>
    <w:rsid w:val="143C3EB7"/>
    <w:rsid w:val="1536734B"/>
    <w:rsid w:val="1962FAFE"/>
    <w:rsid w:val="1A06B438"/>
    <w:rsid w:val="1DEAF8F1"/>
    <w:rsid w:val="2592A99D"/>
    <w:rsid w:val="27313AC5"/>
    <w:rsid w:val="2773BBE7"/>
    <w:rsid w:val="296977DF"/>
    <w:rsid w:val="2E542585"/>
    <w:rsid w:val="303B19F3"/>
    <w:rsid w:val="33AD137C"/>
    <w:rsid w:val="3AD15484"/>
    <w:rsid w:val="3B19B37B"/>
    <w:rsid w:val="3D042893"/>
    <w:rsid w:val="3D1DB432"/>
    <w:rsid w:val="3F6DD47B"/>
    <w:rsid w:val="4136BCBA"/>
    <w:rsid w:val="43E6BA4D"/>
    <w:rsid w:val="449672C8"/>
    <w:rsid w:val="46F19F40"/>
    <w:rsid w:val="49234AA4"/>
    <w:rsid w:val="4CE20998"/>
    <w:rsid w:val="4F921443"/>
    <w:rsid w:val="4FC033C0"/>
    <w:rsid w:val="52898AD1"/>
    <w:rsid w:val="543C1E26"/>
    <w:rsid w:val="58610DD6"/>
    <w:rsid w:val="5B124AEE"/>
    <w:rsid w:val="5CF1F852"/>
    <w:rsid w:val="5DF4A353"/>
    <w:rsid w:val="6429C090"/>
    <w:rsid w:val="657721C9"/>
    <w:rsid w:val="657ACC45"/>
    <w:rsid w:val="6847137D"/>
    <w:rsid w:val="6DF3E1FB"/>
    <w:rsid w:val="70E6B547"/>
    <w:rsid w:val="73BC1A05"/>
    <w:rsid w:val="75DE4EFC"/>
    <w:rsid w:val="767840A9"/>
    <w:rsid w:val="77CA7557"/>
    <w:rsid w:val="789BD6F6"/>
    <w:rsid w:val="7CBE778D"/>
    <w:rsid w:val="7EF38616"/>
    <w:rsid w:val="7FB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91D0"/>
  <w15:chartTrackingRefBased/>
  <w15:docId w15:val="{BC96F462-C238-4D1F-BB5B-C6D2E4A752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FC033C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60f7283643e4fa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2024-11-11T01:19:30.5120819Z</dcterms:created>
  <dcterms:modified xsi:type="dcterms:W3CDTF">2024-11-11T01:50:09.9032682Z</dcterms:modified>
  <dc:creator>Baillargeon,Jason P.(Student)</dc:creator>
  <lastModifiedBy>Baillargeon,Jason P.(Student)</lastModifiedBy>
</coreProperties>
</file>